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957ED">
        <w:rPr>
          <w:rFonts w:asciiTheme="majorBidi" w:hAnsiTheme="majorBidi" w:cstheme="majorBidi"/>
          <w:sz w:val="28"/>
          <w:szCs w:val="28"/>
        </w:rPr>
        <w:t>4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0A08DE">
        <w:rPr>
          <w:rFonts w:asciiTheme="majorBidi" w:hAnsiTheme="majorBidi" w:cstheme="majorBidi"/>
          <w:sz w:val="28"/>
          <w:szCs w:val="28"/>
        </w:rPr>
        <w:t>POST</w:t>
      </w:r>
      <w:bookmarkEnd w:id="0"/>
    </w:p>
    <w:p w:rsidR="000A08DE" w:rsidRDefault="000A08DE" w:rsidP="000E4626">
      <w:pPr>
        <w:rPr>
          <w:rFonts w:asciiTheme="majorBidi" w:hAnsiTheme="majorBidi" w:cstheme="majorBidi"/>
          <w:sz w:val="28"/>
          <w:szCs w:val="28"/>
        </w:rPr>
      </w:pPr>
      <w:r w:rsidRPr="000A08DE">
        <w:drawing>
          <wp:inline distT="0" distB="0" distL="0" distR="0" wp14:anchorId="275EE552" wp14:editId="69AB0775">
            <wp:extent cx="2357120" cy="27813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9574" cy="27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046AB">
      <w:pPr>
        <w:rPr>
          <w:rFonts w:asciiTheme="majorBidi" w:hAnsiTheme="majorBidi" w:cstheme="majorBidi"/>
          <w:sz w:val="28"/>
          <w:szCs w:val="28"/>
        </w:rPr>
      </w:pPr>
      <w:r w:rsidRPr="000A08DE">
        <w:drawing>
          <wp:inline distT="0" distB="0" distL="0" distR="0" wp14:anchorId="287B8C64" wp14:editId="7EC54B91">
            <wp:extent cx="2695575" cy="3594100"/>
            <wp:effectExtent l="793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55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STRANI 71, 72 I 73 IMATE TEKST O RAMAZSNKOM POSTU.</w:t>
      </w:r>
    </w:p>
    <w:p w:rsidR="00F046AB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TAJ TEKST PROČITATE I DA IZ  NJEGA U BILJEŽNICU IZVADITE NEPOZNATE RIJEČI</w:t>
      </w:r>
      <w:r w:rsidR="00F046AB">
        <w:rPr>
          <w:rFonts w:asciiTheme="majorBidi" w:hAnsiTheme="majorBidi" w:cstheme="majorBidi"/>
          <w:sz w:val="28"/>
          <w:szCs w:val="28"/>
        </w:rPr>
        <w:t xml:space="preserve"> I PREPIŠETE IH U BILJEŽNICU.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TAKOĐER U BILJEŽNICU OPIŠITE SVOJIM RIJEČIMA ŠTO JE TO SEHUR, A ŠTO IFTAR.</w:t>
      </w:r>
    </w:p>
    <w:p w:rsidR="005D61D3" w:rsidRDefault="005D61D3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ZADAĆU MOŽETE FOTOGRAFIRTI I POSLATI SVOME VJEROUČITELJU!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NEOBAVEZAN ZADATAK: </w:t>
      </w:r>
      <w:bookmarkStart w:id="1" w:name="_GoBack"/>
      <w:bookmarkEnd w:id="1"/>
      <w:r w:rsidRPr="00F046AB">
        <w:rPr>
          <w:rFonts w:asciiTheme="majorBidi" w:hAnsiTheme="majorBidi" w:cstheme="majorBidi"/>
          <w:sz w:val="28"/>
          <w:szCs w:val="28"/>
        </w:rPr>
        <w:t>ISPOD VAM ŠALJEM RAMAZANSKU PRATILICU KOJ</w:t>
      </w:r>
      <w:r>
        <w:rPr>
          <w:rFonts w:asciiTheme="majorBidi" w:hAnsiTheme="majorBidi" w:cstheme="majorBidi"/>
          <w:sz w:val="28"/>
          <w:szCs w:val="28"/>
        </w:rPr>
        <w:t>U MOŽETE ISPRINTATI, A AKO NEMATE MOGUĆNOST ISPRINTATI OND APROBAJTE NACRTATI SLIČNU I PRATITE SVOJE RAMAZANSKE AKTIVNOSTI</w:t>
      </w:r>
      <w:r w:rsidRPr="00F046AB">
        <w:rPr>
          <w:rFonts w:asciiTheme="majorBidi" w:hAnsiTheme="majorBidi" w:cstheme="majorBidi"/>
          <w:sz w:val="28"/>
          <w:szCs w:val="28"/>
        </w:rPr>
        <w:t>.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2BC5951">
            <wp:extent cx="5616632" cy="776287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23" cy="776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A08DE"/>
    <w:rsid w:val="000E4626"/>
    <w:rsid w:val="00146F71"/>
    <w:rsid w:val="002028F4"/>
    <w:rsid w:val="00413E64"/>
    <w:rsid w:val="005957ED"/>
    <w:rsid w:val="005C14BF"/>
    <w:rsid w:val="005D61D3"/>
    <w:rsid w:val="00C471BA"/>
    <w:rsid w:val="00C74F49"/>
    <w:rsid w:val="00EA0043"/>
    <w:rsid w:val="00F046AB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5C8C2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98</Words>
  <Characters>494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2020-04-26T17:42:00Z</dcterms:created>
  <dcterms:modified xsi:type="dcterms:W3CDTF">2020-04-26T17:42:00Z</dcterms:modified>
</cp:coreProperties>
</file>