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8F4" w:rsidRPr="00C471BA" w:rsidRDefault="00C471BA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C471BA">
        <w:rPr>
          <w:rFonts w:asciiTheme="majorBidi" w:hAnsiTheme="majorBidi" w:cstheme="majorBidi"/>
          <w:sz w:val="28"/>
          <w:szCs w:val="28"/>
        </w:rPr>
        <w:t>NASTAVA NA DALJINU, 1. RAZRED</w:t>
      </w:r>
    </w:p>
    <w:p w:rsidR="00C471BA" w:rsidRPr="00C471BA" w:rsidRDefault="00C471BA">
      <w:pPr>
        <w:rPr>
          <w:rFonts w:asciiTheme="majorBidi" w:hAnsiTheme="majorBidi" w:cstheme="majorBidi"/>
          <w:sz w:val="28"/>
          <w:szCs w:val="28"/>
        </w:rPr>
      </w:pPr>
      <w:r w:rsidRPr="00C471BA">
        <w:rPr>
          <w:rFonts w:asciiTheme="majorBidi" w:hAnsiTheme="majorBidi" w:cstheme="majorBidi"/>
          <w:sz w:val="28"/>
          <w:szCs w:val="28"/>
        </w:rPr>
        <w:t>NASTAVNA JEDINICA: ABDEST</w:t>
      </w: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  <w:r w:rsidRPr="00C471BA">
        <w:rPr>
          <w:noProof/>
        </w:rPr>
        <w:drawing>
          <wp:inline distT="0" distB="0" distL="0" distR="0" wp14:anchorId="0B5521BD" wp14:editId="68204EBA">
            <wp:extent cx="5010150" cy="386721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4735" cy="388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DRAGI UČENICI, OTVORITE SVOJE UDŽBENIKE NA STRANICI 74.</w:t>
      </w: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-PROČITAJTE SA SVOJIM RODITELJIMA O ABDESTU I RAZGOVARAJTE S NJIMA ŠTO JE TO.</w:t>
      </w: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-ZAMOLITE IH DA VAM POKAŽU KAKO SE ABDEST UZIMA.</w:t>
      </w: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-NAKON TOGA U SVOJU BILJEŽNICU NAPIŠITE NASLOV: ABDEST</w:t>
      </w: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ISPOD TOGA NAPIŠITE.</w:t>
      </w: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ABDEST SE UZIMA VODOM KADA SE IDEMO KLANJATI BOGU.</w:t>
      </w: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PRILIKOM UZIMANJA ABDESTA OPEREMO:</w:t>
      </w: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-ŠAKE</w:t>
      </w: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-USTA I NOS</w:t>
      </w: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-LICE</w:t>
      </w: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-RUKE DO IZA LAKTOVA</w:t>
      </w: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-KOSU POTAREMO</w:t>
      </w: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-UŠI</w:t>
      </w: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-VRAT</w:t>
      </w: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-NOGE</w:t>
      </w: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ZAMOLITE SVOJE RODITELJE DA VAM POKAŽU VIDEO NA: </w:t>
      </w:r>
      <w:hyperlink r:id="rId6" w:history="1">
        <w:r w:rsidRPr="00142F06">
          <w:rPr>
            <w:rStyle w:val="Hiperveza"/>
            <w:rFonts w:asciiTheme="majorBidi" w:hAnsiTheme="majorBidi" w:cstheme="majorBidi"/>
            <w:sz w:val="28"/>
            <w:szCs w:val="28"/>
          </w:rPr>
          <w:t>https://youtu.be/UGTY8dTUnyU</w:t>
        </w:r>
      </w:hyperlink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POSLIJE NACRTAJTE ČESMU IZ KOJE TEČE VODA, TE ISPOD NAPIŠITE: NE PROSIPAJ VODU BESPOTREBNO DOK UZIMAŠ ABDEST!</w:t>
      </w:r>
    </w:p>
    <w:p w:rsidR="00C471BA" w:rsidRDefault="00C471BA" w:rsidP="00C471BA">
      <w:pPr>
        <w:rPr>
          <w:rFonts w:asciiTheme="majorBidi" w:hAnsiTheme="majorBidi" w:cstheme="majorBidi"/>
          <w:sz w:val="28"/>
          <w:szCs w:val="28"/>
        </w:rPr>
      </w:pPr>
    </w:p>
    <w:p w:rsidR="00C471BA" w:rsidRDefault="00C74F49" w:rsidP="00C471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SVE ŠTO SI NAPISAO I NACRTAO POŠALJI SVOME VJEROUČITELJU NA VIBER ILI WHATS APP!</w:t>
      </w:r>
    </w:p>
    <w:p w:rsidR="00C471BA" w:rsidRPr="00C471BA" w:rsidRDefault="00C471BA" w:rsidP="00C471BA">
      <w:pPr>
        <w:rPr>
          <w:rFonts w:asciiTheme="majorBidi" w:hAnsiTheme="majorBidi" w:cstheme="majorBidi"/>
          <w:sz w:val="28"/>
          <w:szCs w:val="28"/>
        </w:rPr>
      </w:pPr>
    </w:p>
    <w:sectPr w:rsidR="00C471BA" w:rsidRPr="00C47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E32CA"/>
    <w:multiLevelType w:val="hybridMultilevel"/>
    <w:tmpl w:val="5EA68F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BA"/>
    <w:rsid w:val="00146F71"/>
    <w:rsid w:val="002028F4"/>
    <w:rsid w:val="00C471BA"/>
    <w:rsid w:val="00C74F49"/>
    <w:rsid w:val="00F4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F082D-FB18-4D5A-9674-E73E5968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71B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471B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7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GTY8dTUny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684</Characters>
  <Application>Microsoft Office Word</Application>
  <DocSecurity>0</DocSecurity>
  <Lines>9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2</cp:revision>
  <dcterms:created xsi:type="dcterms:W3CDTF">2020-04-04T18:44:00Z</dcterms:created>
  <dcterms:modified xsi:type="dcterms:W3CDTF">2020-04-04T18:44:00Z</dcterms:modified>
</cp:coreProperties>
</file>