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46" w:rsidRDefault="001B4531" w:rsidP="001B4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NASTAVA NA DALJINU, 2. RAZRED</w:t>
      </w:r>
    </w:p>
    <w:p w:rsidR="001B4531" w:rsidRDefault="001B4531" w:rsidP="001B4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NASTAVNA JEDINICA: DOVA</w:t>
      </w:r>
    </w:p>
    <w:p w:rsidR="001B4531" w:rsidRDefault="001B4531" w:rsidP="001B4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531" w:rsidRDefault="001B4531" w:rsidP="001B45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BC03DAE">
            <wp:extent cx="4048125" cy="26949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531" w:rsidRDefault="001B4531" w:rsidP="001B4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531" w:rsidRDefault="001B4531" w:rsidP="001B453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616146" w:rsidRDefault="001B4531" w:rsidP="001B453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SVAKI DOBAR POSAO POČINJEMO UČENJEM EUZE I BISMILLE TE MOLBOM UZVIŠENOM BOGU (DOVOM) DA NAM OLAKŠA SVAKI POSAO.</w:t>
      </w:r>
    </w:p>
    <w:p w:rsidR="00616146" w:rsidRDefault="001B453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ČINIMO TO I SADA, PA PONOVIMO DOVU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RABBI JESSIR S PRIJEVODOM:</w:t>
      </w:r>
    </w:p>
    <w:p w:rsidR="00616146" w:rsidRDefault="001B4531" w:rsidP="001B45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RABBI JESSIR, VE LA TUASSIR, RABBI TEMMIM, BIL HAJR. AMIN!</w:t>
      </w:r>
    </w:p>
    <w:p w:rsidR="00616146" w:rsidRDefault="001B4531" w:rsidP="001B45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BOŽE OLAKŠAJ, A NE OTEŽAJ, BOŽE ZAVRŠI DOBRIM. AMIN!</w:t>
      </w:r>
    </w:p>
    <w:p w:rsidR="001B4531" w:rsidRDefault="001B4531" w:rsidP="001B45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6146" w:rsidRDefault="001B4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ZAHVALJUJEM VAMA I RODITELJIMA NA ZADAĆAMA KOJE REDOVITO ŠALJETE. JAKO SU DOBRE I </w:t>
      </w:r>
      <w:r>
        <w:rPr>
          <w:rFonts w:ascii="Times New Roman" w:hAnsi="Times New Roman" w:cs="Times New Roman"/>
          <w:sz w:val="28"/>
          <w:szCs w:val="28"/>
        </w:rPr>
        <w:t>UREDNE PA ĆEMO IH NAGRADITI NAJBOLJIM OCJENAMA.</w:t>
      </w:r>
    </w:p>
    <w:p w:rsidR="00616146" w:rsidRDefault="001B4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NAŠOJ NASTAVI NA DALJINU, OCJENJUJEM REDOVITOST, AKTIVNOST I ZAINTERESIRANOST ALI I VELIKI NAPREDAK KOJI PRIMJEĆUJEM GLEDAJUĆI VAŠE ZADAĆE I VIDEO URATKE KOJE  DOBIVAM. BRAVO! SAMO TAKO NASTAVITE!</w:t>
      </w:r>
    </w:p>
    <w:p w:rsidR="00616146" w:rsidRDefault="00616146">
      <w:pPr>
        <w:pStyle w:val="Standard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DRAGA DJ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ECO!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VEĆINI  JE POZNATA RIJEČ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DOVA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DOVOM OZNAČAVAMO SVAKO NAŠE OBRAĆANJE ILI MOLBU UPUĆENU VOLJENOM BOGU,  ALLAHU DŽELLEŠANUHU. 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NAŠU DANAŠNJU NASTAVU ZAPOČELI SMO POZNATOM DOVOM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RABBI JESSIR.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POSTOJE KUR'ANSKE DOVE, DOVE POSLANIKA MUHAMMEDA, A.S., ALI I DRUGIH POSLANIKA. 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MI SAMI MOŽEMO OSMISLITI, SASTAVITI ILI NAPISATI SVOJU DOVU. </w:t>
      </w: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ZADATAK:</w:t>
      </w:r>
    </w:p>
    <w:p w:rsidR="00616146" w:rsidRDefault="001B4531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 POČETAK DANAŠNJE NASTAVE OTVORITE UDŽBENIK NA STRANI 66.</w:t>
      </w:r>
    </w:p>
    <w:p w:rsidR="00616146" w:rsidRDefault="001B4531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 BILJEŽNICU NAPIŠITE NASLOV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PREPORUČENE 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AVIKE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POTOM PREPIŠITE ARAPSKE IZRAZE OZNAČENE TAMNIJIM SLOVIMA.</w:t>
      </w:r>
    </w:p>
    <w:p w:rsidR="00616146" w:rsidRDefault="001B4531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SVAKODNEVNO PONAVLJAJTE OVE PREPORUČENE NAVIKE NA ARAPSKOM JEZIKU I U PRIJEVODU.</w:t>
      </w: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31" w:rsidRDefault="001B4531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31" w:rsidRDefault="001B4531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31" w:rsidRDefault="001B4531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1B4531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U NASTAVKU IMAMO PJESMICU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DOVA DJECE MALE.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VJEŽBAJTE ČITANJE A KADA DOBRO UVJEŽBATE, OBRADUJTE RODITELJE I OSTALE UKUĆANE RECITIRANJEM. </w:t>
      </w:r>
    </w:p>
    <w:p w:rsidR="00616146" w:rsidRDefault="00616146">
      <w:pPr>
        <w:sectPr w:rsidR="00616146">
          <w:pgSz w:w="11906" w:h="16838"/>
          <w:pgMar w:top="1417" w:right="1417" w:bottom="1417" w:left="1417" w:header="0" w:footer="0" w:gutter="0"/>
          <w:cols w:space="720"/>
          <w:formProt w:val="0"/>
          <w:docGrid w:linePitch="100" w:charSpace="4096"/>
        </w:sectPr>
      </w:pPr>
    </w:p>
    <w:p w:rsidR="00616146" w:rsidRDefault="001B4531">
      <w:pPr>
        <w:spacing w:before="120" w:after="26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djece male</w:t>
      </w:r>
    </w:p>
    <w:p w:rsidR="00616146" w:rsidRDefault="00616146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1B4531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Bogu dragom molbe dajem,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ja predajem.</w:t>
      </w:r>
    </w:p>
    <w:p w:rsidR="00616146" w:rsidRDefault="001B4531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Primi moje molbe, Bože,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Ti si Onaj što sve može.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Tebe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zovem kad ja spim,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i prizivam kad ja snim.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Tebi misli svoje šaljem,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Tebi srce ja predajem.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Nauči me da Te molim,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i sve ljude da zavolim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Sačuvaj me od svih zala,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za sve dobro Tebi hvala.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6146" w:rsidRDefault="00616146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1B4531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Hvala što me uči mati,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da Te, Bože, mogu zvati.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Za kruh, hva</w:t>
      </w:r>
      <w:r>
        <w:rPr>
          <w:rFonts w:ascii="Times New Roman" w:eastAsia="Times New Roman" w:hAnsi="Times New Roman" w:cs="Times New Roman"/>
          <w:sz w:val="28"/>
          <w:szCs w:val="28"/>
        </w:rPr>
        <w:t>la što nam pruži,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može l', čovjek da se oduži?</w:t>
      </w:r>
    </w:p>
    <w:p w:rsidR="00616146" w:rsidRDefault="001B4531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I san miran koji teče,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Ti nam pružaš svako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veče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Tebi, Bože,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' je hvala,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blagodare djeca mala.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Počuj molbe naše glas,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Bože mili, Ti si spas!</w:t>
      </w:r>
    </w:p>
    <w:p w:rsidR="00616146" w:rsidRDefault="001B4531">
      <w:pPr>
        <w:pStyle w:val="Odlomakpopisa"/>
        <w:spacing w:before="120" w:after="264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305050" cy="1840865"/>
            <wp:effectExtent l="0" t="0" r="0" b="0"/>
            <wp:docPr id="2" name="Picture 1" descr="C:\Users\User\Desktop\In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esktop\Ine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46" w:rsidRDefault="00616146">
      <w:pPr>
        <w:sectPr w:rsidR="00616146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100" w:charSpace="4096"/>
        </w:sectPr>
      </w:pPr>
    </w:p>
    <w:p w:rsidR="00616146" w:rsidRDefault="00616146">
      <w:pPr>
        <w:pStyle w:val="Odlomakpopisa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sectPr w:rsidR="00616146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100" w:charSpace="4096"/>
        </w:sectPr>
      </w:pPr>
    </w:p>
    <w:p w:rsidR="00616146" w:rsidRDefault="0061614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1B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NAKON </w:t>
      </w:r>
      <w:r>
        <w:rPr>
          <w:rFonts w:ascii="Times New Roman" w:eastAsia="Times New Roman" w:hAnsi="Times New Roman" w:cs="Times New Roman"/>
          <w:sz w:val="28"/>
          <w:szCs w:val="28"/>
        </w:rPr>
        <w:t>ČITANJA S RAZUMIJEVANJEM, POKUŠAJTE PISMENO ODGOVORITI NA PITANJA:</w:t>
      </w:r>
    </w:p>
    <w:p w:rsidR="00616146" w:rsidRDefault="001B4531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KOME SE DJECA IZ PJESMICE OBRAĆAJU  MOLBAMA?</w:t>
      </w:r>
    </w:p>
    <w:p w:rsidR="00616146" w:rsidRDefault="001B4531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ŠTO MOLIMO I NA ČEMU ZAHVALJUJEMO ALLAHU, DŽ.Š.?</w:t>
      </w:r>
    </w:p>
    <w:p w:rsidR="00616146" w:rsidRDefault="001B4531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ŠTO BISTE VI MOLILI DRAGOGA BOGA?</w:t>
      </w:r>
    </w:p>
    <w:p w:rsidR="00616146" w:rsidRDefault="00616146">
      <w:pPr>
        <w:pStyle w:val="Odlomakpopisa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146" w:rsidRDefault="00616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146" w:rsidRDefault="001B4531" w:rsidP="001B4531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KADA ZAVRŠITE ZADAĆU, ZAMOLITE ODRASLE DA TO FOTOGRAFIRAJU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 POŠALJU VJEROUČITELJU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16146" w:rsidRDefault="00616146">
      <w:pPr>
        <w:sectPr w:rsidR="00616146">
          <w:pgSz w:w="11906" w:h="16838"/>
          <w:pgMar w:top="1417" w:right="1417" w:bottom="1417" w:left="1417" w:header="0" w:footer="0" w:gutter="0"/>
          <w:cols w:space="720"/>
          <w:formProt w:val="0"/>
          <w:docGrid w:linePitch="100" w:charSpace="4096"/>
        </w:sectPr>
      </w:pPr>
    </w:p>
    <w:p w:rsidR="00616146" w:rsidRDefault="00616146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616146" w:rsidRDefault="006161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16146" w:rsidRDefault="006161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16146" w:rsidRDefault="006161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16146" w:rsidRDefault="00616146"/>
    <w:sectPr w:rsidR="00616146">
      <w:type w:val="continuous"/>
      <w:pgSz w:w="11906" w:h="16838"/>
      <w:pgMar w:top="1417" w:right="1417" w:bottom="1417" w:left="1417" w:header="0" w:footer="0" w:gutter="0"/>
      <w:cols w:num="2"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04D"/>
    <w:multiLevelType w:val="multilevel"/>
    <w:tmpl w:val="FCBA3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99564C"/>
    <w:multiLevelType w:val="multilevel"/>
    <w:tmpl w:val="F0AA48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C66D2"/>
    <w:multiLevelType w:val="multilevel"/>
    <w:tmpl w:val="C66C913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46"/>
    <w:rsid w:val="001B4531"/>
    <w:rsid w:val="006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1A5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3B14AB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B14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3B14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B14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B1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7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2020-05-17T10:25:00Z</dcterms:created>
  <dcterms:modified xsi:type="dcterms:W3CDTF">2020-05-17T10:25:00Z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