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0391F">
        <w:rPr>
          <w:rFonts w:asciiTheme="majorBidi" w:hAnsiTheme="majorBidi" w:cstheme="majorBidi"/>
          <w:sz w:val="28"/>
          <w:szCs w:val="28"/>
        </w:rPr>
        <w:t>5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3B11E3">
        <w:rPr>
          <w:rFonts w:asciiTheme="majorBidi" w:hAnsiTheme="majorBidi" w:cstheme="majorBidi"/>
          <w:sz w:val="28"/>
          <w:szCs w:val="28"/>
        </w:rPr>
        <w:t>Davat</w:t>
      </w:r>
      <w:bookmarkStart w:id="0" w:name="_GoBack"/>
      <w:bookmarkEnd w:id="0"/>
      <w:r w:rsidR="003B11E3">
        <w:rPr>
          <w:rFonts w:asciiTheme="majorBidi" w:hAnsiTheme="majorBidi" w:cstheme="majorBidi"/>
          <w:sz w:val="28"/>
          <w:szCs w:val="28"/>
        </w:rPr>
        <w:t xml:space="preserve">i </w:t>
      </w:r>
      <w:proofErr w:type="spellStart"/>
      <w:r w:rsidR="003B11E3">
        <w:rPr>
          <w:rFonts w:asciiTheme="majorBidi" w:hAnsiTheme="majorBidi" w:cstheme="majorBidi"/>
          <w:sz w:val="28"/>
          <w:szCs w:val="28"/>
        </w:rPr>
        <w:t>zekat</w:t>
      </w:r>
      <w:proofErr w:type="spellEnd"/>
    </w:p>
    <w:p w:rsidR="00225CB8" w:rsidRDefault="003B11E3" w:rsidP="00225CB8">
      <w:pPr>
        <w:rPr>
          <w:rFonts w:asciiTheme="majorBidi" w:hAnsiTheme="majorBidi" w:cstheme="majorBidi"/>
          <w:sz w:val="28"/>
          <w:szCs w:val="28"/>
        </w:rPr>
      </w:pPr>
      <w:r w:rsidRPr="003B11E3">
        <w:drawing>
          <wp:inline distT="0" distB="0" distL="0" distR="0" wp14:anchorId="32C0C14D" wp14:editId="591CACFD">
            <wp:extent cx="1983425" cy="32260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1047" cy="32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B11E3">
        <w:drawing>
          <wp:inline distT="0" distB="0" distL="0" distR="0" wp14:anchorId="11A2FEBD" wp14:editId="00160AA1">
            <wp:extent cx="3300802" cy="2779776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5202" cy="27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E9" w:rsidRDefault="00AC74E9" w:rsidP="00225CB8">
      <w:pPr>
        <w:rPr>
          <w:rFonts w:asciiTheme="majorBidi" w:hAnsiTheme="majorBidi" w:cstheme="majorBidi"/>
          <w:sz w:val="28"/>
          <w:szCs w:val="28"/>
        </w:rPr>
      </w:pPr>
    </w:p>
    <w:p w:rsidR="003B11E3" w:rsidRDefault="00225CB8" w:rsidP="003B11E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3B11E3">
        <w:rPr>
          <w:rFonts w:asciiTheme="majorBidi" w:hAnsiTheme="majorBidi" w:cstheme="majorBidi"/>
          <w:sz w:val="28"/>
          <w:szCs w:val="28"/>
        </w:rPr>
        <w:t>51, 52 i 53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proofErr w:type="spellStart"/>
      <w:r w:rsidR="003B11E3">
        <w:rPr>
          <w:rFonts w:asciiTheme="majorBidi" w:hAnsiTheme="majorBidi" w:cstheme="majorBidi"/>
          <w:sz w:val="28"/>
          <w:szCs w:val="28"/>
        </w:rPr>
        <w:t>Zekatu</w:t>
      </w:r>
      <w:proofErr w:type="spellEnd"/>
      <w:r w:rsidR="003B11E3">
        <w:rPr>
          <w:rFonts w:asciiTheme="majorBidi" w:hAnsiTheme="majorBidi" w:cstheme="majorBidi"/>
          <w:sz w:val="28"/>
          <w:szCs w:val="28"/>
        </w:rPr>
        <w:t xml:space="preserve">. </w:t>
      </w:r>
    </w:p>
    <w:p w:rsidR="00225CB8" w:rsidRDefault="00A13B4C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pročitate tekst i sve nejasnoće napišete svome vjeroučitelju i pošaljete mu pitanja (malo se vi postavite u ulogu učitelja), a sljedeći tjedan ćete dobiti od njega odgovore!</w:t>
      </w: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02ABE"/>
    <w:rsid w:val="00013B7B"/>
    <w:rsid w:val="001D6AF2"/>
    <w:rsid w:val="00225CB8"/>
    <w:rsid w:val="00277985"/>
    <w:rsid w:val="003425E7"/>
    <w:rsid w:val="003B11E3"/>
    <w:rsid w:val="004E791C"/>
    <w:rsid w:val="0050391F"/>
    <w:rsid w:val="005B619C"/>
    <w:rsid w:val="006443BC"/>
    <w:rsid w:val="006C622A"/>
    <w:rsid w:val="007C6484"/>
    <w:rsid w:val="008154C9"/>
    <w:rsid w:val="00987D6E"/>
    <w:rsid w:val="00A13B4C"/>
    <w:rsid w:val="00A81665"/>
    <w:rsid w:val="00AA227F"/>
    <w:rsid w:val="00AC74E9"/>
    <w:rsid w:val="00B144E2"/>
    <w:rsid w:val="00B57A83"/>
    <w:rsid w:val="00CD4DC4"/>
    <w:rsid w:val="00E24BAE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0141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3</cp:revision>
  <dcterms:created xsi:type="dcterms:W3CDTF">2020-05-11T00:00:00Z</dcterms:created>
  <dcterms:modified xsi:type="dcterms:W3CDTF">2020-05-11T00:00:00Z</dcterms:modified>
</cp:coreProperties>
</file>