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bookmarkStart w:id="0" w:name="_GoBack"/>
      <w:bookmarkEnd w:id="0"/>
    </w:p>
    <w:p w:rsidR="0074164D" w:rsidRPr="006D5C0F" w:rsidRDefault="006D5C0F" w:rsidP="006D5C0F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6D5C0F">
        <w:rPr>
          <w:rFonts w:ascii="Times New Roman" w:hAnsi="Times New Roman" w:cs="Times New Roman"/>
          <w:b/>
          <w:sz w:val="28"/>
          <w:szCs w:val="28"/>
          <w:lang w:val="hr-BA"/>
        </w:rPr>
        <w:t>Radni list iz Islamskog vjeronauka</w:t>
      </w:r>
    </w:p>
    <w:p w:rsidR="006D5C0F" w:rsidRPr="00063B4A" w:rsidRDefault="005B3372">
      <w:pPr>
        <w:rPr>
          <w:rFonts w:ascii="Times New Roman" w:hAnsi="Times New Roman" w:cs="Times New Roman"/>
          <w:sz w:val="28"/>
          <w:szCs w:val="28"/>
          <w:u w:val="single"/>
          <w:lang w:val="hr-BA"/>
        </w:rPr>
      </w:pPr>
      <w:r>
        <w:rPr>
          <w:rFonts w:ascii="Times New Roman" w:hAnsi="Times New Roman" w:cs="Times New Roman"/>
          <w:sz w:val="28"/>
          <w:szCs w:val="28"/>
          <w:u w:val="single"/>
          <w:lang w:val="hr-BA"/>
        </w:rPr>
        <w:t>Razred</w:t>
      </w:r>
      <w:r w:rsidR="006D5C0F" w:rsidRPr="00063B4A">
        <w:rPr>
          <w:rFonts w:ascii="Times New Roman" w:hAnsi="Times New Roman" w:cs="Times New Roman"/>
          <w:sz w:val="28"/>
          <w:szCs w:val="28"/>
          <w:u w:val="single"/>
          <w:lang w:val="hr-BA"/>
        </w:rPr>
        <w:t xml:space="preserve">: 5. 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Natavna jedinica: Uvjeti obavljanja namaza, molitve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6D5C0F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1. </w:t>
      </w:r>
      <w:r w:rsidR="006D5C0F">
        <w:rPr>
          <w:rFonts w:ascii="Times New Roman" w:hAnsi="Times New Roman" w:cs="Times New Roman"/>
          <w:sz w:val="28"/>
          <w:szCs w:val="28"/>
          <w:lang w:val="hr-BA"/>
        </w:rPr>
        <w:t>Na osnovu Udžbenika za 5. Razred Islamskog vjeronauka ili na osnovu do sada naučenog probaj poredati po redu Uvjete obavljanja namaza!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-biti propisno odjeven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-na vrijeme klanjati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-okrenuti se prema Kabi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-abdest uzeti, po potrebi se okupati ili tejemmum učiniti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-pripremiti čisto mjesto i odjeću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-nijjet (odluku) učiniti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1. 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2. 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3. 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4. 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5. _________________________________________</w:t>
      </w:r>
    </w:p>
    <w:p w:rsidR="000B3CA7" w:rsidRDefault="000B3CA7" w:rsidP="00C6050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6. _________________________________________</w:t>
      </w:r>
    </w:p>
    <w:p w:rsidR="00C6050C" w:rsidRDefault="00C6050C" w:rsidP="00C6050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Za provjeru  možete pogledati video na: </w:t>
      </w:r>
      <w:hyperlink r:id="rId4" w:history="1">
        <w:r w:rsidRPr="009D7B5C">
          <w:rPr>
            <w:rStyle w:val="Hiperveza"/>
            <w:rFonts w:ascii="Times New Roman" w:hAnsi="Times New Roman" w:cs="Times New Roman"/>
            <w:sz w:val="28"/>
            <w:szCs w:val="28"/>
            <w:lang w:val="hr-BA"/>
          </w:rPr>
          <w:t>https://youtu.be/sH_GlBMmKDk</w:t>
        </w:r>
      </w:hyperlink>
    </w:p>
    <w:p w:rsidR="00C6050C" w:rsidRDefault="00C6050C" w:rsidP="00C6050C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lastRenderedPageBreak/>
        <w:t>2. Od navedenih dijelova tijela koje peremo prilikom uzimanja abdesta razvrstaj one koje spadaju u farzove i one koje spadaju u sunnete: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(oprati šake, isprati usta i grlo, isprati nos, oprati lice, oprati desnu pa lijevu ruku do iznad laktova, učiniti mesh glave, potrati uši i vrat, oprati desnu pa lijevu nogu do iznad članaka)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Sunneti su: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Farzovi su: </w:t>
      </w:r>
    </w:p>
    <w:p w:rsidR="006D5C0F" w:rsidRP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6D5C0F" w:rsidRPr="000B3CA7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0B3CA7">
        <w:rPr>
          <w:rFonts w:ascii="Times New Roman" w:hAnsi="Times New Roman" w:cs="Times New Roman"/>
          <w:sz w:val="28"/>
          <w:szCs w:val="28"/>
          <w:lang w:val="hr-B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hr-BA"/>
        </w:rPr>
        <w:t>Poveži vremena klanjanja molitvi s odgovarajućim nazivima molitve (namaza)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SABAH - _______________________________________________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PODNE - _______________________________________________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IKINDIJA - _______________________________________________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AKŠAM - _______________________________________________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JACIJA - _______________________________________________</w:t>
      </w:r>
    </w:p>
    <w:p w:rsidR="000B3CA7" w:rsidRDefault="00063B4A" w:rsidP="00063B4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…kad Sunce nagne prema Zapadu</w:t>
      </w:r>
    </w:p>
    <w:p w:rsidR="00063B4A" w:rsidRDefault="00063B4A" w:rsidP="00063B4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…kad nastane potpuni mrak</w:t>
      </w:r>
    </w:p>
    <w:p w:rsidR="00063B4A" w:rsidRDefault="00063B4A" w:rsidP="00063B4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…kad Sunce zađe</w:t>
      </w:r>
    </w:p>
    <w:p w:rsidR="00063B4A" w:rsidRDefault="00063B4A" w:rsidP="00063B4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…od zore do pred izlazak Sunca</w:t>
      </w:r>
    </w:p>
    <w:p w:rsidR="00063B4A" w:rsidRDefault="00063B4A" w:rsidP="00063B4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…kad Sunce pređe polovinu neba</w:t>
      </w:r>
    </w:p>
    <w:p w:rsidR="00063B4A" w:rsidRDefault="00063B4A" w:rsidP="00063B4A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63B4A" w:rsidRPr="00063B4A" w:rsidRDefault="00063B4A" w:rsidP="00063B4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4. Odigraj igricu na </w:t>
      </w:r>
      <w:hyperlink r:id="rId5" w:history="1">
        <w:r w:rsidRPr="00301E87">
          <w:rPr>
            <w:rStyle w:val="Hiperveza"/>
            <w:rFonts w:ascii="Times New Roman" w:hAnsi="Times New Roman" w:cs="Times New Roman"/>
            <w:sz w:val="28"/>
            <w:szCs w:val="28"/>
            <w:lang w:val="hr-BA"/>
          </w:rPr>
          <w:t>https://learningapps.org/view2358343</w:t>
        </w:r>
      </w:hyperlink>
    </w:p>
    <w:sectPr w:rsidR="00063B4A" w:rsidRPr="00063B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0F"/>
    <w:rsid w:val="00063B4A"/>
    <w:rsid w:val="000B3CA7"/>
    <w:rsid w:val="003E4FC2"/>
    <w:rsid w:val="005B3372"/>
    <w:rsid w:val="006D5C0F"/>
    <w:rsid w:val="0074164D"/>
    <w:rsid w:val="0084667F"/>
    <w:rsid w:val="00B849A5"/>
    <w:rsid w:val="00C37953"/>
    <w:rsid w:val="00C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F80E8-2618-49B6-AFDD-B0D81E63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3B4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0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view2358343" TargetMode="External"/><Relationship Id="rId4" Type="http://schemas.openxmlformats.org/officeDocument/2006/relationships/hyperlink" Target="https://youtu.be/sH_GlBMmK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Mersad Krestic</cp:lastModifiedBy>
  <cp:revision>2</cp:revision>
  <dcterms:created xsi:type="dcterms:W3CDTF">2020-03-29T19:31:00Z</dcterms:created>
  <dcterms:modified xsi:type="dcterms:W3CDTF">2020-03-29T19:31:00Z</dcterms:modified>
</cp:coreProperties>
</file>