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ED36DA">
        <w:rPr>
          <w:rFonts w:asciiTheme="majorBidi" w:hAnsiTheme="majorBidi" w:cstheme="majorBidi"/>
          <w:sz w:val="28"/>
          <w:szCs w:val="28"/>
        </w:rPr>
        <w:t>8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225CB8">
        <w:rPr>
          <w:rFonts w:asciiTheme="majorBidi" w:hAnsiTheme="majorBidi" w:cstheme="majorBidi"/>
          <w:sz w:val="28"/>
          <w:szCs w:val="28"/>
        </w:rPr>
        <w:t>Odnosi supruga i supruge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 w:rsidRPr="00225CB8">
        <w:drawing>
          <wp:inline distT="0" distB="0" distL="0" distR="0" wp14:anchorId="22C6B3FD" wp14:editId="1FF6D17D">
            <wp:extent cx="2550319" cy="340042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3458" cy="340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56 imate tekst o odnosima supruga i supruge. Nakon što odgovorite na pitanja koja su postavljena vaš zadatak je da sami pomoću </w:t>
      </w:r>
      <w:proofErr w:type="spellStart"/>
      <w:r>
        <w:rPr>
          <w:rFonts w:asciiTheme="majorBidi" w:hAnsiTheme="majorBidi" w:cstheme="majorBidi"/>
          <w:sz w:val="28"/>
          <w:szCs w:val="28"/>
        </w:rPr>
        <w:t>google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tražilice pronađete i obveze supruge prema suprugu, a i obveze i zadatke supruga prema svojoj supruzi…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Svoje odgovore i urađeni zadatak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Također šaljem vam i ramazansk</w:t>
      </w:r>
      <w:r w:rsidR="005B619C">
        <w:rPr>
          <w:rFonts w:asciiTheme="majorBidi" w:hAnsiTheme="majorBidi" w:cstheme="majorBidi"/>
          <w:sz w:val="28"/>
          <w:szCs w:val="28"/>
        </w:rPr>
        <w:t>u</w:t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t xml:space="preserve"> pratilicu, pa ako imate mogućnost da je isprintate i pratite svoje ramazanske aktivnosti, a ako nemate mogućnosti printa onda da sličnu nacrtate i pratite svakodnevno svoje ramazanske aktivnosti.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 w:rsidRPr="00225CB8">
        <w:lastRenderedPageBreak/>
        <w:drawing>
          <wp:inline distT="0" distB="0" distL="0" distR="0" wp14:anchorId="7FDE26A5" wp14:editId="23AD7B35">
            <wp:extent cx="5760720" cy="8229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D6AF2"/>
    <w:rsid w:val="00225CB8"/>
    <w:rsid w:val="00277985"/>
    <w:rsid w:val="004E791C"/>
    <w:rsid w:val="005B619C"/>
    <w:rsid w:val="007C6484"/>
    <w:rsid w:val="008154C9"/>
    <w:rsid w:val="00987D6E"/>
    <w:rsid w:val="00A81665"/>
    <w:rsid w:val="00AA227F"/>
    <w:rsid w:val="00B57A83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9BE6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558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2020-04-26T16:43:00Z</dcterms:created>
  <dcterms:modified xsi:type="dcterms:W3CDTF">2020-04-26T16:43:00Z</dcterms:modified>
</cp:coreProperties>
</file>