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6C6CE411" w:rsidR="005F6246" w:rsidRDefault="4E2D2FE8" w:rsidP="4E2D2FE8">
      <w:pPr>
        <w:jc w:val="center"/>
      </w:pPr>
      <w:bookmarkStart w:id="0" w:name="_GoBack"/>
      <w:bookmarkEnd w:id="0"/>
      <w:r w:rsidRPr="4E2D2FE8">
        <w:rPr>
          <w:rFonts w:ascii="Times New Roman" w:eastAsia="Times New Roman" w:hAnsi="Times New Roman" w:cs="Times New Roman"/>
          <w:b/>
          <w:bCs/>
          <w:sz w:val="28"/>
          <w:szCs w:val="28"/>
        </w:rPr>
        <w:t>ISLAMSKI BLAGDANI</w:t>
      </w:r>
    </w:p>
    <w:p w14:paraId="33F7D6B1" w14:textId="44D23826" w:rsidR="4E2D2FE8" w:rsidRDefault="4E2D2FE8" w:rsidP="4E2D2FE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DEA696" w14:textId="6821AB40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sz w:val="28"/>
          <w:szCs w:val="28"/>
        </w:rPr>
        <w:t>DRAGI UČENICI,</w:t>
      </w:r>
    </w:p>
    <w:p w14:paraId="73B04119" w14:textId="08909029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sz w:val="28"/>
          <w:szCs w:val="28"/>
        </w:rPr>
        <w:t>DANAS ĆEMO PONOVITI ISLAMSKE BLAGDANE.</w:t>
      </w:r>
    </w:p>
    <w:p w14:paraId="75BB61F4" w14:textId="768C697F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sz w:val="28"/>
          <w:szCs w:val="28"/>
        </w:rPr>
        <w:t>MUSLIMANI OBILJEŽAVAJU SLJEDEĆE BLAGDANE:</w:t>
      </w:r>
    </w:p>
    <w:p w14:paraId="57A17708" w14:textId="1C5FD5F3" w:rsidR="4E2D2FE8" w:rsidRDefault="4E2D2FE8" w:rsidP="4E2D2FE8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</w:rPr>
        <w:t>HIDŽRA I HIDŽRETSKA GODINA</w:t>
      </w:r>
      <w:r w:rsidRPr="4E2D2FE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CC03F0" w14:textId="71A1E91B" w:rsidR="4E2D2FE8" w:rsidRDefault="4E2D2FE8" w:rsidP="4E2D2FE8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color w:val="00B050"/>
          <w:sz w:val="28"/>
          <w:szCs w:val="28"/>
        </w:rPr>
        <w:t>RAMAZANSKI BAJRAM</w:t>
      </w:r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</w:p>
    <w:p w14:paraId="6A9A0E62" w14:textId="517C6625" w:rsidR="4E2D2FE8" w:rsidRDefault="4E2D2FE8" w:rsidP="4E2D2FE8">
      <w:pPr>
        <w:pStyle w:val="Odlomakpopis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color w:val="7030A0"/>
          <w:sz w:val="28"/>
          <w:szCs w:val="28"/>
        </w:rPr>
        <w:t>KURBAN ILI HADŽI BAJRAM</w:t>
      </w:r>
      <w:r w:rsidRPr="4E2D2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9E1F25" w14:textId="4D7F2C34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16DAA6" w14:textId="1A83A314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Pročitaj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udžbenika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još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jednom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ovu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lekciju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ponovi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najvažnije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iz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bilježnice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075EC0" w14:textId="0A69CC47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Pokušaj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riješiti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sljedeći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zadatak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B18EE0" w14:textId="165478EC" w:rsidR="4E2D2FE8" w:rsidRDefault="004B35FB" w:rsidP="4E2D2FE8">
      <w:pPr>
        <w:spacing w:line="360" w:lineRule="auto"/>
      </w:pPr>
      <w:hyperlink r:id="rId5">
        <w:r w:rsidR="4E2D2FE8" w:rsidRPr="4E2D2FE8">
          <w:rPr>
            <w:rStyle w:val="Hiperveza"/>
            <w:rFonts w:ascii="Times New Roman" w:eastAsia="Times New Roman" w:hAnsi="Times New Roman" w:cs="Times New Roman"/>
            <w:sz w:val="28"/>
            <w:szCs w:val="28"/>
          </w:rPr>
          <w:t>https://learningapps.org/9612755</w:t>
        </w:r>
      </w:hyperlink>
    </w:p>
    <w:p w14:paraId="729A9B88" w14:textId="09DD2684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Poslušaj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ilahiju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>
        <w:r w:rsidRPr="4E2D2FE8">
          <w:rPr>
            <w:rStyle w:val="Hiperveza"/>
            <w:rFonts w:ascii="Times New Roman" w:eastAsia="Times New Roman" w:hAnsi="Times New Roman" w:cs="Times New Roman"/>
            <w:sz w:val="28"/>
            <w:szCs w:val="28"/>
          </w:rPr>
          <w:t>https://www.youtube.com/watch?v=Tf7pqHvtU7I</w:t>
        </w:r>
      </w:hyperlink>
    </w:p>
    <w:p w14:paraId="7E30C380" w14:textId="6D1E79F0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svoju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bilježnicu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opiši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kako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tvoja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obitelj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obilježavate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islamske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blagdane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izaberi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jedan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 xml:space="preserve"> od </w:t>
      </w:r>
      <w:proofErr w:type="spellStart"/>
      <w:r w:rsidRPr="4E2D2FE8">
        <w:rPr>
          <w:rFonts w:ascii="Times New Roman" w:eastAsia="Times New Roman" w:hAnsi="Times New Roman" w:cs="Times New Roman"/>
          <w:sz w:val="28"/>
          <w:szCs w:val="28"/>
        </w:rPr>
        <w:t>njih</w:t>
      </w:r>
      <w:proofErr w:type="spellEnd"/>
      <w:r w:rsidRPr="4E2D2FE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C8F7AF2" w14:textId="3249D7EF" w:rsidR="4E2D2FE8" w:rsidRDefault="4E2D2FE8" w:rsidP="4E2D2FE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3B78DA" w14:textId="0C478AB4" w:rsidR="4E2D2FE8" w:rsidRDefault="4E2D2FE8" w:rsidP="4E2D2FE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2C09C1" wp14:editId="22DFE754">
            <wp:extent cx="4343400" cy="1695450"/>
            <wp:effectExtent l="0" t="0" r="0" b="0"/>
            <wp:docPr id="523064145" name="Slika 52306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4E2D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12DA1"/>
    <w:multiLevelType w:val="hybridMultilevel"/>
    <w:tmpl w:val="FFFFFFFF"/>
    <w:lvl w:ilvl="0" w:tplc="5E7ACD06">
      <w:start w:val="1"/>
      <w:numFmt w:val="decimal"/>
      <w:lvlText w:val="%1."/>
      <w:lvlJc w:val="left"/>
      <w:pPr>
        <w:ind w:left="720" w:hanging="360"/>
      </w:pPr>
    </w:lvl>
    <w:lvl w:ilvl="1" w:tplc="DA0CACC4">
      <w:start w:val="1"/>
      <w:numFmt w:val="lowerLetter"/>
      <w:lvlText w:val="%2."/>
      <w:lvlJc w:val="left"/>
      <w:pPr>
        <w:ind w:left="1440" w:hanging="360"/>
      </w:pPr>
    </w:lvl>
    <w:lvl w:ilvl="2" w:tplc="5044B79E">
      <w:start w:val="1"/>
      <w:numFmt w:val="lowerRoman"/>
      <w:lvlText w:val="%3."/>
      <w:lvlJc w:val="right"/>
      <w:pPr>
        <w:ind w:left="2160" w:hanging="180"/>
      </w:pPr>
    </w:lvl>
    <w:lvl w:ilvl="3" w:tplc="B38A48A6">
      <w:start w:val="1"/>
      <w:numFmt w:val="decimal"/>
      <w:lvlText w:val="%4."/>
      <w:lvlJc w:val="left"/>
      <w:pPr>
        <w:ind w:left="2880" w:hanging="360"/>
      </w:pPr>
    </w:lvl>
    <w:lvl w:ilvl="4" w:tplc="68C847F6">
      <w:start w:val="1"/>
      <w:numFmt w:val="lowerLetter"/>
      <w:lvlText w:val="%5."/>
      <w:lvlJc w:val="left"/>
      <w:pPr>
        <w:ind w:left="3600" w:hanging="360"/>
      </w:pPr>
    </w:lvl>
    <w:lvl w:ilvl="5" w:tplc="3D681042">
      <w:start w:val="1"/>
      <w:numFmt w:val="lowerRoman"/>
      <w:lvlText w:val="%6."/>
      <w:lvlJc w:val="right"/>
      <w:pPr>
        <w:ind w:left="4320" w:hanging="180"/>
      </w:pPr>
    </w:lvl>
    <w:lvl w:ilvl="6" w:tplc="1FEE2E36">
      <w:start w:val="1"/>
      <w:numFmt w:val="decimal"/>
      <w:lvlText w:val="%7."/>
      <w:lvlJc w:val="left"/>
      <w:pPr>
        <w:ind w:left="5040" w:hanging="360"/>
      </w:pPr>
    </w:lvl>
    <w:lvl w:ilvl="7" w:tplc="43F804BE">
      <w:start w:val="1"/>
      <w:numFmt w:val="lowerLetter"/>
      <w:lvlText w:val="%8."/>
      <w:lvlJc w:val="left"/>
      <w:pPr>
        <w:ind w:left="5760" w:hanging="360"/>
      </w:pPr>
    </w:lvl>
    <w:lvl w:ilvl="8" w:tplc="5F2EF6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6ECB84"/>
    <w:rsid w:val="004B35FB"/>
    <w:rsid w:val="00512553"/>
    <w:rsid w:val="005F6246"/>
    <w:rsid w:val="246ECB84"/>
    <w:rsid w:val="4E2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CB84"/>
  <w15:chartTrackingRefBased/>
  <w15:docId w15:val="{4094B4D0-10AC-4DE0-B3CB-D767DDFB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f7pqHvtU7I" TargetMode="External"/><Relationship Id="rId5" Type="http://schemas.openxmlformats.org/officeDocument/2006/relationships/hyperlink" Target="https://learningapps.org/96127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Bešić</dc:creator>
  <cp:keywords/>
  <dc:description/>
  <cp:lastModifiedBy>Mersad Krestic</cp:lastModifiedBy>
  <cp:revision>2</cp:revision>
  <dcterms:created xsi:type="dcterms:W3CDTF">2020-03-22T17:01:00Z</dcterms:created>
  <dcterms:modified xsi:type="dcterms:W3CDTF">2020-03-22T17:01:00Z</dcterms:modified>
</cp:coreProperties>
</file>